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4B1DE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3E089B84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6B42F92F" w14:textId="77777777" w:rsidR="00800B22" w:rsidRDefault="00800B22">
      <w:pPr>
        <w:pStyle w:val="Heading2"/>
      </w:pPr>
      <w:r>
        <w:t>Nursing 202 – Advanced Concepts of Nursing</w:t>
      </w:r>
    </w:p>
    <w:p w14:paraId="035E5EF0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566CCF2A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27545E05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6AA79E89" w14:textId="070CB0B0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 w:rsidR="00374774">
        <w:t>_X</w:t>
      </w:r>
      <w:r>
        <w:rPr>
          <w:u w:val="single"/>
        </w:rPr>
        <w:tab/>
      </w:r>
      <w:r w:rsidR="00E011BD">
        <w:t xml:space="preserve"> or pre-approved by Mrs. Wyatt</w:t>
      </w:r>
      <w:r>
        <w:t xml:space="preserve"> </w:t>
      </w:r>
      <w:r>
        <w:rPr>
          <w:u w:val="single"/>
        </w:rPr>
        <w:tab/>
      </w:r>
    </w:p>
    <w:p w14:paraId="3B79DADE" w14:textId="77777777" w:rsidR="00C9134C" w:rsidRDefault="00C9134C">
      <w:pPr>
        <w:rPr>
          <w:sz w:val="28"/>
        </w:rPr>
      </w:pPr>
    </w:p>
    <w:p w14:paraId="4CCE3C1B" w14:textId="7EF5F902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 w:rsidR="002250DA">
        <w:rPr>
          <w:sz w:val="28"/>
          <w:u w:val="single"/>
        </w:rPr>
        <w:t xml:space="preserve"> Blood Drive </w:t>
      </w:r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1EE4C043" w14:textId="77777777" w:rsidR="00800B22" w:rsidRDefault="00800B22">
      <w:pPr>
        <w:rPr>
          <w:sz w:val="28"/>
          <w:u w:val="single"/>
        </w:rPr>
      </w:pPr>
    </w:p>
    <w:p w14:paraId="48B085C2" w14:textId="7634655D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2250DA">
        <w:rPr>
          <w:sz w:val="28"/>
          <w:u w:val="single"/>
        </w:rPr>
        <w:t>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37083EE4" w14:textId="77777777" w:rsidR="00800B22" w:rsidRDefault="00800B22">
      <w:pPr>
        <w:rPr>
          <w:sz w:val="28"/>
          <w:u w:val="single"/>
        </w:rPr>
      </w:pPr>
    </w:p>
    <w:p w14:paraId="52617B62" w14:textId="18008542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2250DA">
        <w:rPr>
          <w:sz w:val="28"/>
          <w:u w:val="single"/>
        </w:rPr>
        <w:t>9:45-10:45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  <w:r w:rsidR="002250DA">
        <w:rPr>
          <w:sz w:val="28"/>
          <w:u w:val="single"/>
        </w:rPr>
        <w:t>1</w:t>
      </w:r>
      <w:r w:rsidR="00C9134C">
        <w:rPr>
          <w:sz w:val="28"/>
          <w:u w:val="single"/>
        </w:rPr>
        <w:tab/>
      </w:r>
    </w:p>
    <w:p w14:paraId="00C72E2E" w14:textId="77777777" w:rsidR="00800B22" w:rsidRDefault="00800B22">
      <w:pPr>
        <w:rPr>
          <w:sz w:val="28"/>
          <w:u w:val="single"/>
        </w:rPr>
      </w:pPr>
    </w:p>
    <w:p w14:paraId="74434A70" w14:textId="58337F02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2250DA">
        <w:rPr>
          <w:sz w:val="28"/>
          <w:u w:val="single"/>
        </w:rPr>
        <w:t>December 18, 2020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548B9F93" w14:textId="77777777" w:rsidR="00800B22" w:rsidRDefault="00800B22">
      <w:pPr>
        <w:rPr>
          <w:sz w:val="28"/>
          <w:u w:val="single"/>
        </w:rPr>
      </w:pPr>
    </w:p>
    <w:p w14:paraId="0B75BD92" w14:textId="7637B447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 w:rsidR="002250DA">
        <w:rPr>
          <w:sz w:val="28"/>
          <w:u w:val="single"/>
        </w:rPr>
        <w:t>Makenzie Collins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3EF6447C" w14:textId="77777777" w:rsidR="00800B22" w:rsidRDefault="00800B22">
      <w:pPr>
        <w:rPr>
          <w:sz w:val="28"/>
          <w:u w:val="single"/>
        </w:rPr>
      </w:pPr>
    </w:p>
    <w:p w14:paraId="08AE169A" w14:textId="08FEE0F0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2250DA">
        <w:rPr>
          <w:sz w:val="28"/>
          <w:u w:val="single"/>
        </w:rPr>
        <w:t xml:space="preserve">Alexandra Miller </w:t>
      </w:r>
      <w:r w:rsidR="00800B22">
        <w:rPr>
          <w:sz w:val="28"/>
          <w:u w:val="single"/>
        </w:rPr>
        <w:tab/>
      </w:r>
    </w:p>
    <w:p w14:paraId="19A5C559" w14:textId="77777777" w:rsidR="00800B22" w:rsidRDefault="00800B22">
      <w:pPr>
        <w:rPr>
          <w:sz w:val="28"/>
          <w:u w:val="single"/>
        </w:rPr>
      </w:pPr>
    </w:p>
    <w:p w14:paraId="0790B20A" w14:textId="7DC5CD7B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374774">
        <w:rPr>
          <w:sz w:val="28"/>
          <w:u w:val="single"/>
        </w:rPr>
        <w:t xml:space="preserve"> (443)944-7343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550AE0C7" w14:textId="77777777" w:rsidR="00800B22" w:rsidRDefault="00800B22">
      <w:pPr>
        <w:rPr>
          <w:sz w:val="28"/>
          <w:u w:val="single"/>
        </w:rPr>
      </w:pPr>
    </w:p>
    <w:p w14:paraId="1D5E2682" w14:textId="77777777" w:rsidR="00800B22" w:rsidRDefault="00800B22">
      <w:pPr>
        <w:rPr>
          <w:sz w:val="28"/>
          <w:u w:val="single"/>
        </w:rPr>
      </w:pPr>
    </w:p>
    <w:p w14:paraId="3FF81880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2BD0C716" w14:textId="77777777" w:rsidR="00800B22" w:rsidRDefault="00800B22"/>
    <w:p w14:paraId="03724FA4" w14:textId="77777777" w:rsidR="00800B22" w:rsidRDefault="00800B22"/>
    <w:p w14:paraId="53660657" w14:textId="77777777" w:rsidR="00601120" w:rsidRDefault="00601120">
      <w:pPr>
        <w:rPr>
          <w:sz w:val="28"/>
        </w:rPr>
      </w:pPr>
    </w:p>
    <w:p w14:paraId="0C0E278D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16100DF0" w14:textId="77777777" w:rsidR="00800B22" w:rsidRDefault="00800B22"/>
    <w:p w14:paraId="00F36F22" w14:textId="77777777" w:rsidR="00800B22" w:rsidRDefault="00800B22"/>
    <w:p w14:paraId="15FB0EA5" w14:textId="77777777" w:rsidR="00800B22" w:rsidRDefault="00800B22"/>
    <w:p w14:paraId="5B6D989F" w14:textId="77777777" w:rsidR="00800B22" w:rsidRDefault="00800B22"/>
    <w:p w14:paraId="1684F873" w14:textId="77777777" w:rsidR="00E108BA" w:rsidRDefault="00E108BA"/>
    <w:p w14:paraId="063C0622" w14:textId="77777777" w:rsidR="00800B22" w:rsidRDefault="00800B22"/>
    <w:p w14:paraId="47C3FC3A" w14:textId="77777777" w:rsidR="00800B22" w:rsidRDefault="00800B22"/>
    <w:p w14:paraId="44B0078D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301E74D4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6D5DB" w14:textId="77777777" w:rsidR="00BC53F6" w:rsidRDefault="00BC53F6" w:rsidP="00C85687">
      <w:r>
        <w:separator/>
      </w:r>
    </w:p>
  </w:endnote>
  <w:endnote w:type="continuationSeparator" w:id="0">
    <w:p w14:paraId="04A28239" w14:textId="77777777" w:rsidR="00BC53F6" w:rsidRDefault="00BC53F6" w:rsidP="00C8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25937" w14:textId="77777777" w:rsidR="00BC53F6" w:rsidRDefault="00BC53F6" w:rsidP="00C85687">
      <w:r>
        <w:separator/>
      </w:r>
    </w:p>
  </w:footnote>
  <w:footnote w:type="continuationSeparator" w:id="0">
    <w:p w14:paraId="41AF5547" w14:textId="77777777" w:rsidR="00BC53F6" w:rsidRDefault="00BC53F6" w:rsidP="00C8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14861" w14:textId="3B9CEF3C" w:rsidR="00C85687" w:rsidRDefault="00C85687" w:rsidP="00C85687">
    <w:pPr>
      <w:pStyle w:val="Header"/>
      <w:jc w:val="right"/>
    </w:pPr>
    <w:r>
      <w:t>Makenzie Collins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250DA"/>
    <w:rsid w:val="002F0A96"/>
    <w:rsid w:val="00306975"/>
    <w:rsid w:val="00374774"/>
    <w:rsid w:val="003821C9"/>
    <w:rsid w:val="00601120"/>
    <w:rsid w:val="00782B6F"/>
    <w:rsid w:val="00800B22"/>
    <w:rsid w:val="008A1982"/>
    <w:rsid w:val="008D36C4"/>
    <w:rsid w:val="00B45DCD"/>
    <w:rsid w:val="00B8143F"/>
    <w:rsid w:val="00BC53F6"/>
    <w:rsid w:val="00C67EE4"/>
    <w:rsid w:val="00C85687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27C95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C856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85687"/>
    <w:rPr>
      <w:sz w:val="24"/>
      <w:szCs w:val="24"/>
    </w:rPr>
  </w:style>
  <w:style w:type="paragraph" w:styleId="Footer">
    <w:name w:val="footer"/>
    <w:basedOn w:val="Normal"/>
    <w:link w:val="FooterChar"/>
    <w:rsid w:val="00C856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856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Collins, Makenzie</cp:lastModifiedBy>
  <cp:revision>4</cp:revision>
  <cp:lastPrinted>2018-12-18T21:39:00Z</cp:lastPrinted>
  <dcterms:created xsi:type="dcterms:W3CDTF">2021-01-12T18:11:00Z</dcterms:created>
  <dcterms:modified xsi:type="dcterms:W3CDTF">2021-02-09T19:04:00Z</dcterms:modified>
</cp:coreProperties>
</file>